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C4" w:rsidRPr="00FC5884" w:rsidRDefault="00B52F63" w:rsidP="00FC5884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FC5884">
        <w:rPr>
          <w:rFonts w:ascii="ＭＳ Ｐゴシック" w:eastAsia="ＭＳ Ｐゴシック" w:hAnsi="ＭＳ Ｐゴシック" w:hint="eastAsia"/>
          <w:b/>
          <w:sz w:val="24"/>
        </w:rPr>
        <w:t>２０１４年度　公益社団法人守山青年会議所　事業計画</w:t>
      </w:r>
      <w:r w:rsidR="00F82B69">
        <w:rPr>
          <w:rFonts w:ascii="ＭＳ Ｐゴシック" w:eastAsia="ＭＳ Ｐゴシック" w:hAnsi="ＭＳ Ｐゴシック" w:hint="eastAsia"/>
          <w:b/>
          <w:sz w:val="24"/>
        </w:rPr>
        <w:t>（案）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 w:rsidP="00FC5884">
      <w:pPr>
        <w:jc w:val="center"/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定例諸事業の開催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１．総会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１月・９月・１２月に通常総会を開催し、必要により臨時総会を開き、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重要事項を審議する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２．例会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毎月１回定例会を開催する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日時：原則として毎月１３日、１９：００～２１：００までとする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場所：基本としてＪＣルームで開催する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３．理事会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毎月１回定例理事会を開催し、必要により臨時理事会を開き、各諸事業を審議する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日時：原則として毎月４日、２０：００より開催する</w:t>
      </w:r>
    </w:p>
    <w:p w:rsidR="00B52F63" w:rsidRPr="00FC5884" w:rsidRDefault="00B52F63" w:rsidP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場所：原則としてＪＣルームで開催する</w:t>
      </w:r>
    </w:p>
    <w:p w:rsidR="00B52F63" w:rsidRDefault="00B52F63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４．財政規則審査会議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毎月１回財政規則審査会議を開催し、各諸事業の財政・規則を審査する</w:t>
      </w: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</w:p>
    <w:p w:rsidR="00B52F63" w:rsidRPr="00FC5884" w:rsidRDefault="00B52F63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日時：原則として理事会の４日前（当日を含まない）</w:t>
      </w:r>
      <w:r w:rsidR="00FC5884" w:rsidRPr="00FC5884">
        <w:rPr>
          <w:rFonts w:ascii="ＭＳ Ｐゴシック" w:eastAsia="ＭＳ Ｐゴシック" w:hAnsi="ＭＳ Ｐゴシック" w:hint="eastAsia"/>
        </w:rPr>
        <w:t>２０：００より開催する</w:t>
      </w:r>
    </w:p>
    <w:p w:rsidR="00FC5884" w:rsidRPr="00FC5884" w:rsidRDefault="00FC5884" w:rsidP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場所：原則としてＪＣルームで開催する</w:t>
      </w:r>
    </w:p>
    <w:p w:rsid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５．委員会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 xml:space="preserve">　毎月１回以上委員会を開催し、積極的な活動を行う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日時：基本として年当初各委員会で決定した日時で開催する</w:t>
      </w:r>
    </w:p>
    <w:p w:rsidR="00FC5884" w:rsidRPr="00FC5884" w:rsidRDefault="00FC5884">
      <w:pPr>
        <w:rPr>
          <w:rFonts w:ascii="ＭＳ Ｐゴシック" w:eastAsia="ＭＳ Ｐゴシック" w:hAnsi="ＭＳ Ｐゴシック"/>
        </w:rPr>
      </w:pPr>
      <w:r w:rsidRPr="00FC5884">
        <w:rPr>
          <w:rFonts w:ascii="ＭＳ Ｐゴシック" w:eastAsia="ＭＳ Ｐゴシック" w:hAnsi="ＭＳ Ｐゴシック" w:hint="eastAsia"/>
        </w:rPr>
        <w:t>場所：基本としてＪＣルームで開催する</w:t>
      </w:r>
      <w:bookmarkStart w:id="0" w:name="_GoBack"/>
      <w:bookmarkEnd w:id="0"/>
    </w:p>
    <w:sectPr w:rsidR="00FC5884" w:rsidRPr="00FC5884" w:rsidSect="00FB0E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C2D" w:rsidRDefault="004E4C2D" w:rsidP="00F82B69">
      <w:r>
        <w:separator/>
      </w:r>
    </w:p>
  </w:endnote>
  <w:endnote w:type="continuationSeparator" w:id="0">
    <w:p w:rsidR="004E4C2D" w:rsidRDefault="004E4C2D" w:rsidP="00F82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C2D" w:rsidRDefault="004E4C2D" w:rsidP="00F82B69">
      <w:r>
        <w:separator/>
      </w:r>
    </w:p>
  </w:footnote>
  <w:footnote w:type="continuationSeparator" w:id="0">
    <w:p w:rsidR="004E4C2D" w:rsidRDefault="004E4C2D" w:rsidP="00F82B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F63"/>
    <w:rsid w:val="000446C4"/>
    <w:rsid w:val="004E4C2D"/>
    <w:rsid w:val="008D2427"/>
    <w:rsid w:val="00B52F63"/>
    <w:rsid w:val="00F82B69"/>
    <w:rsid w:val="00FB0EF8"/>
    <w:rsid w:val="00FC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E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2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82B69"/>
  </w:style>
  <w:style w:type="paragraph" w:styleId="a5">
    <w:name w:val="footer"/>
    <w:basedOn w:val="a"/>
    <w:link w:val="a6"/>
    <w:uiPriority w:val="99"/>
    <w:semiHidden/>
    <w:unhideWhenUsed/>
    <w:rsid w:val="00F82B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82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toshiki</dc:creator>
  <cp:lastModifiedBy>tomohiro misihina</cp:lastModifiedBy>
  <cp:revision>4</cp:revision>
  <dcterms:created xsi:type="dcterms:W3CDTF">2013-08-26T12:39:00Z</dcterms:created>
  <dcterms:modified xsi:type="dcterms:W3CDTF">2013-09-14T07:20:00Z</dcterms:modified>
</cp:coreProperties>
</file>