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C4" w:rsidRPr="00FC5884" w:rsidRDefault="00EF36A5" w:rsidP="00FC5884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２０１６</w:t>
      </w:r>
      <w:r w:rsidR="00B52F63" w:rsidRPr="00FC5884">
        <w:rPr>
          <w:rFonts w:ascii="ＭＳ Ｐゴシック" w:eastAsia="ＭＳ Ｐゴシック" w:hAnsi="ＭＳ Ｐゴシック" w:hint="eastAsia"/>
          <w:b/>
          <w:sz w:val="24"/>
        </w:rPr>
        <w:t>年度　公益社団法人守山青年会議所　事業計画</w:t>
      </w:r>
      <w:r w:rsidR="00D96543">
        <w:rPr>
          <w:rFonts w:ascii="ＭＳ Ｐゴシック" w:eastAsia="ＭＳ Ｐゴシック" w:hAnsi="ＭＳ Ｐゴシック" w:hint="eastAsia"/>
          <w:b/>
          <w:sz w:val="24"/>
        </w:rPr>
        <w:t xml:space="preserve">　（案）</w:t>
      </w:r>
      <w:bookmarkStart w:id="0" w:name="_GoBack"/>
      <w:bookmarkEnd w:id="0"/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 w:rsidP="00FC5884">
      <w:pPr>
        <w:jc w:val="center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定例諸事業の開催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１．総会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１月・９月・１２月に通常総会を開催し、必要により臨時総会を開き、重要事項を審議する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２．例会</w:t>
      </w:r>
    </w:p>
    <w:p w:rsidR="00B52F63" w:rsidRPr="00FC5884" w:rsidRDefault="00B52F63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毎月１回定例会を開催する</w:t>
      </w:r>
    </w:p>
    <w:p w:rsidR="00B52F63" w:rsidRPr="00FC5884" w:rsidRDefault="00B52F63" w:rsidP="00EF36A5">
      <w:pPr>
        <w:ind w:leftChars="67" w:left="141"/>
        <w:rPr>
          <w:rFonts w:ascii="ＭＳ Ｐゴシック" w:eastAsia="ＭＳ Ｐゴシック" w:hAnsi="ＭＳ Ｐゴシック"/>
        </w:rPr>
      </w:pPr>
    </w:p>
    <w:p w:rsidR="00B52F63" w:rsidRPr="00FC5884" w:rsidRDefault="00B52F63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</w:t>
      </w:r>
      <w:r w:rsidR="009D0F7E">
        <w:rPr>
          <w:rFonts w:ascii="ＭＳ Ｐゴシック" w:eastAsia="ＭＳ Ｐゴシック" w:hAnsi="ＭＳ Ｐゴシック" w:hint="eastAsia"/>
        </w:rPr>
        <w:t>基本</w:t>
      </w:r>
      <w:r w:rsidRPr="00FC5884">
        <w:rPr>
          <w:rFonts w:ascii="ＭＳ Ｐゴシック" w:eastAsia="ＭＳ Ｐゴシック" w:hAnsi="ＭＳ Ｐゴシック" w:hint="eastAsia"/>
        </w:rPr>
        <w:t>として毎月１３日、</w:t>
      </w:r>
      <w:r w:rsidR="0053502D">
        <w:rPr>
          <w:rFonts w:ascii="ＭＳ Ｐゴシック" w:eastAsia="ＭＳ Ｐゴシック" w:hAnsi="ＭＳ Ｐゴシック" w:hint="eastAsia"/>
        </w:rPr>
        <w:t>１９：００より</w:t>
      </w:r>
      <w:r w:rsidRPr="00FC5884">
        <w:rPr>
          <w:rFonts w:ascii="ＭＳ Ｐゴシック" w:eastAsia="ＭＳ Ｐゴシック" w:hAnsi="ＭＳ Ｐゴシック" w:hint="eastAsia"/>
        </w:rPr>
        <w:t>２１：００までとする</w:t>
      </w:r>
    </w:p>
    <w:p w:rsidR="00B52F63" w:rsidRPr="00FC5884" w:rsidRDefault="00B52F63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</w:t>
      </w:r>
      <w:r w:rsidR="0053502D">
        <w:rPr>
          <w:rFonts w:ascii="ＭＳ Ｐゴシック" w:eastAsia="ＭＳ Ｐゴシック" w:hAnsi="ＭＳ Ｐゴシック" w:hint="eastAsia"/>
        </w:rPr>
        <w:t>事務局</w:t>
      </w:r>
      <w:r w:rsidRPr="00FC5884">
        <w:rPr>
          <w:rFonts w:ascii="ＭＳ Ｐゴシック" w:eastAsia="ＭＳ Ｐゴシック" w:hAnsi="ＭＳ Ｐゴシック" w:hint="eastAsia"/>
        </w:rPr>
        <w:t>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３．理事会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毎月１回定例理事会を開催し、必要により臨時理事会を開き、各諸事業を審議する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53502D" w:rsidP="00EF36A5">
      <w:pPr>
        <w:ind w:leftChars="67" w:left="14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日時：基本</w:t>
      </w:r>
      <w:r w:rsidR="00B52F63" w:rsidRPr="00FC5884">
        <w:rPr>
          <w:rFonts w:ascii="ＭＳ Ｐゴシック" w:eastAsia="ＭＳ Ｐゴシック" w:hAnsi="ＭＳ Ｐゴシック" w:hint="eastAsia"/>
        </w:rPr>
        <w:t>として毎月４日、２０：００より開催する</w:t>
      </w:r>
    </w:p>
    <w:p w:rsidR="00B52F63" w:rsidRPr="00FC5884" w:rsidRDefault="00B52F63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場所：原則として</w:t>
      </w:r>
      <w:r w:rsidR="0053502D">
        <w:rPr>
          <w:rFonts w:ascii="ＭＳ Ｐゴシック" w:eastAsia="ＭＳ Ｐゴシック" w:hAnsi="ＭＳ Ｐゴシック" w:hint="eastAsia"/>
        </w:rPr>
        <w:t>事務局</w:t>
      </w:r>
      <w:r w:rsidRPr="00FC5884">
        <w:rPr>
          <w:rFonts w:ascii="ＭＳ Ｐゴシック" w:eastAsia="ＭＳ Ｐゴシック" w:hAnsi="ＭＳ Ｐゴシック" w:hint="eastAsia"/>
        </w:rPr>
        <w:t>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EF36A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FC5884" w:rsidRPr="00FC5884">
        <w:rPr>
          <w:rFonts w:ascii="ＭＳ Ｐゴシック" w:eastAsia="ＭＳ Ｐゴシック" w:hAnsi="ＭＳ Ｐゴシック" w:hint="eastAsia"/>
        </w:rPr>
        <w:t>．委員会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毎月１回以上委員会を開催し、積極的な活動を行う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日時：基本として年当初各委員会で決定した日時で開催する</w:t>
      </w:r>
    </w:p>
    <w:p w:rsidR="00FC5884" w:rsidRPr="00FC5884" w:rsidRDefault="00FC5884" w:rsidP="00EF36A5">
      <w:pPr>
        <w:ind w:leftChars="67" w:left="141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</w:t>
      </w:r>
      <w:r w:rsidR="0053502D">
        <w:rPr>
          <w:rFonts w:ascii="ＭＳ Ｐゴシック" w:eastAsia="ＭＳ Ｐゴシック" w:hAnsi="ＭＳ Ｐゴシック" w:hint="eastAsia"/>
        </w:rPr>
        <w:t>事務局</w:t>
      </w:r>
      <w:r w:rsidRPr="00FC5884">
        <w:rPr>
          <w:rFonts w:ascii="ＭＳ Ｐゴシック" w:eastAsia="ＭＳ Ｐゴシック" w:hAnsi="ＭＳ Ｐゴシック" w:hint="eastAsia"/>
        </w:rPr>
        <w:t>で開催する</w:t>
      </w:r>
    </w:p>
    <w:sectPr w:rsidR="00FC5884" w:rsidRPr="00FC5884" w:rsidSect="00AC17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530" w:rsidRDefault="00233530" w:rsidP="009D0F7E">
      <w:r>
        <w:separator/>
      </w:r>
    </w:p>
  </w:endnote>
  <w:endnote w:type="continuationSeparator" w:id="0">
    <w:p w:rsidR="00233530" w:rsidRDefault="00233530" w:rsidP="009D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530" w:rsidRDefault="00233530" w:rsidP="009D0F7E">
      <w:r>
        <w:separator/>
      </w:r>
    </w:p>
  </w:footnote>
  <w:footnote w:type="continuationSeparator" w:id="0">
    <w:p w:rsidR="00233530" w:rsidRDefault="00233530" w:rsidP="009D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F63"/>
    <w:rsid w:val="000446C4"/>
    <w:rsid w:val="001352D9"/>
    <w:rsid w:val="00201413"/>
    <w:rsid w:val="00233530"/>
    <w:rsid w:val="0053502D"/>
    <w:rsid w:val="00816B12"/>
    <w:rsid w:val="008D2427"/>
    <w:rsid w:val="009D0F7E"/>
    <w:rsid w:val="00AC176A"/>
    <w:rsid w:val="00B52F63"/>
    <w:rsid w:val="00C847F3"/>
    <w:rsid w:val="00D96543"/>
    <w:rsid w:val="00EF36A5"/>
    <w:rsid w:val="00FC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295D901-978F-4014-B037-2B1E8A74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7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D0F7E"/>
  </w:style>
  <w:style w:type="paragraph" w:styleId="a5">
    <w:name w:val="footer"/>
    <w:basedOn w:val="a"/>
    <w:link w:val="a6"/>
    <w:uiPriority w:val="99"/>
    <w:semiHidden/>
    <w:unhideWhenUsed/>
    <w:rsid w:val="009D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D0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toshiki</dc:creator>
  <cp:lastModifiedBy>PC-USER</cp:lastModifiedBy>
  <cp:revision>9</cp:revision>
  <dcterms:created xsi:type="dcterms:W3CDTF">2013-08-26T12:39:00Z</dcterms:created>
  <dcterms:modified xsi:type="dcterms:W3CDTF">2015-09-22T05:23:00Z</dcterms:modified>
</cp:coreProperties>
</file>